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24ED" w:rsidRPr="000C648B" w:rsidRDefault="007424ED" w:rsidP="007424ED">
      <w:pPr>
        <w:shd w:val="clear" w:color="auto" w:fill="FFFFFF"/>
        <w:spacing w:after="100" w:line="240" w:lineRule="auto"/>
        <w:rPr>
          <w:rFonts w:eastAsia="Times New Roman" w:cs="Arial"/>
          <w:color w:val="500050"/>
          <w:sz w:val="24"/>
          <w:szCs w:val="24"/>
          <w:lang w:val="en-GB"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947"/>
        <w:gridCol w:w="367"/>
        <w:gridCol w:w="1413"/>
        <w:gridCol w:w="382"/>
        <w:gridCol w:w="1133"/>
        <w:gridCol w:w="70"/>
      </w:tblGrid>
      <w:tr w:rsidR="007424ED" w:rsidRPr="000C648B" w:rsidTr="007424ED">
        <w:tc>
          <w:tcPr>
            <w:tcW w:w="92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7424E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32"/>
                <w:szCs w:val="32"/>
                <w:lang w:val="en-GB" w:eastAsia="sl-SI"/>
              </w:rPr>
            </w:pPr>
            <w:r w:rsidRPr="000C648B">
              <w:rPr>
                <w:rFonts w:eastAsia="Times New Roman" w:cs="Arial"/>
                <w:b/>
                <w:bCs/>
                <w:sz w:val="32"/>
                <w:szCs w:val="32"/>
                <w:lang w:val="en-GB" w:eastAsia="sl-SI"/>
              </w:rPr>
              <w:t> </w:t>
            </w:r>
          </w:p>
          <w:p w:rsidR="007424ED" w:rsidRPr="000C648B" w:rsidRDefault="007424ED" w:rsidP="007424E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32"/>
                <w:szCs w:val="32"/>
                <w:lang w:val="en-GB" w:eastAsia="sl-SI"/>
              </w:rPr>
            </w:pPr>
            <w:r w:rsidRPr="000C648B">
              <w:rPr>
                <w:rFonts w:eastAsia="Times New Roman" w:cs="Arial"/>
                <w:b/>
                <w:bCs/>
                <w:sz w:val="32"/>
                <w:szCs w:val="32"/>
                <w:lang w:val="en-GB" w:eastAsia="sl-SI"/>
              </w:rPr>
              <w:t>Application form for admission as exchange student –</w:t>
            </w:r>
          </w:p>
          <w:p w:rsidR="007424ED" w:rsidRPr="000C648B" w:rsidRDefault="007424ED" w:rsidP="007424E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32"/>
                <w:szCs w:val="32"/>
                <w:lang w:val="en-GB" w:eastAsia="sl-SI"/>
              </w:rPr>
            </w:pPr>
            <w:r w:rsidRPr="000C648B">
              <w:rPr>
                <w:rFonts w:eastAsia="Times New Roman" w:cs="Arial"/>
                <w:b/>
                <w:bCs/>
                <w:sz w:val="32"/>
                <w:szCs w:val="32"/>
                <w:lang w:val="en-GB" w:eastAsia="sl-SI"/>
              </w:rPr>
              <w:t xml:space="preserve">academic year </w:t>
            </w:r>
            <w:r w:rsidR="000C648B" w:rsidRPr="000C648B">
              <w:rPr>
                <w:rFonts w:eastAsia="Times New Roman" w:cs="Arial"/>
                <w:b/>
                <w:bCs/>
                <w:sz w:val="32"/>
                <w:szCs w:val="32"/>
                <w:lang w:val="en-GB" w:eastAsia="sl-SI"/>
              </w:rPr>
              <w:t>2020/2021, 2021/2022</w:t>
            </w:r>
            <w:r w:rsidR="004E7B82">
              <w:rPr>
                <w:rFonts w:eastAsia="Times New Roman" w:cs="Arial"/>
                <w:b/>
                <w:bCs/>
                <w:sz w:val="32"/>
                <w:szCs w:val="32"/>
                <w:lang w:val="en-GB" w:eastAsia="sl-SI"/>
              </w:rPr>
              <w:t>, 2022/2023</w:t>
            </w:r>
          </w:p>
          <w:p w:rsidR="007424ED" w:rsidRPr="000C648B" w:rsidRDefault="007424ED" w:rsidP="007424E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Arial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7424ED">
        <w:trPr>
          <w:trHeight w:val="356"/>
        </w:trPr>
        <w:tc>
          <w:tcPr>
            <w:tcW w:w="9180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b/>
                <w:bCs/>
                <w:sz w:val="24"/>
                <w:szCs w:val="24"/>
                <w:lang w:val="en-GB" w:eastAsia="sl-SI"/>
              </w:rPr>
              <w:t>STUDENTS PERSONAL DATA</w:t>
            </w: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  <w:r w:rsidRPr="000C648B">
              <w:rPr>
                <w:rFonts w:eastAsia="Times New Roman" w:cs="Times New Roman"/>
                <w:i/>
                <w:iCs/>
                <w:sz w:val="24"/>
                <w:szCs w:val="24"/>
                <w:lang w:val="en-GB" w:eastAsia="sl-SI"/>
              </w:rPr>
              <w:t>(complete or circle accordingly):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7424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7424ED">
        <w:trPr>
          <w:trHeight w:val="302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Last name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C648B">
        <w:trPr>
          <w:trHeight w:val="321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First name (second name)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7424ED">
        <w:trPr>
          <w:trHeight w:val="302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Sex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M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F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7424ED">
        <w:trPr>
          <w:trHeight w:val="321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Date of birth (day, month, year)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4B2241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7424ED">
        <w:trPr>
          <w:trHeight w:val="302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Place of birth (city, country)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C648B">
        <w:trPr>
          <w:trHeight w:val="321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Citizenship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C648B">
        <w:trPr>
          <w:trHeight w:val="321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Permanent address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7424ED">
        <w:trPr>
          <w:trHeight w:val="321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Passport number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7424ED">
        <w:trPr>
          <w:trHeight w:val="302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Phone number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C648B">
        <w:trPr>
          <w:trHeight w:val="321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Temporary address in Slovenia (if available)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C648B">
        <w:trPr>
          <w:trHeight w:val="302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Phone number in Slovenia (if available)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C648B">
        <w:trPr>
          <w:trHeight w:val="321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E- mail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</w:tbl>
    <w:p w:rsidR="000C648B" w:rsidRPr="000C648B" w:rsidRDefault="007424ED" w:rsidP="007424ED">
      <w:pPr>
        <w:shd w:val="clear" w:color="auto" w:fill="F1F1F1"/>
        <w:spacing w:after="100" w:line="90" w:lineRule="atLeast"/>
        <w:rPr>
          <w:rFonts w:eastAsia="Times New Roman" w:cs="Arial"/>
          <w:color w:val="222222"/>
          <w:sz w:val="24"/>
          <w:szCs w:val="24"/>
          <w:lang w:val="en-GB" w:eastAsia="sl-SI"/>
        </w:rPr>
      </w:pPr>
      <w:r w:rsidRPr="000C648B">
        <w:rPr>
          <w:rFonts w:eastAsia="Times New Roman" w:cs="Arial"/>
          <w:noProof/>
          <w:color w:val="222222"/>
          <w:sz w:val="24"/>
          <w:szCs w:val="24"/>
          <w:lang w:val="en-GB" w:eastAsia="sl-SI"/>
        </w:rPr>
        <w:drawing>
          <wp:inline distT="0" distB="0" distL="0" distR="0" wp14:anchorId="153C8218" wp14:editId="4D578E70">
            <wp:extent cx="9525" cy="9525"/>
            <wp:effectExtent l="0" t="0" r="0" b="0"/>
            <wp:docPr id="1" name="Slika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8B" w:rsidRDefault="000C648B">
      <w:pPr>
        <w:rPr>
          <w:rFonts w:eastAsia="Times New Roman" w:cs="Arial"/>
          <w:color w:val="222222"/>
          <w:sz w:val="24"/>
          <w:szCs w:val="24"/>
          <w:lang w:val="en-GB" w:eastAsia="sl-SI"/>
        </w:rPr>
      </w:pPr>
      <w:r>
        <w:rPr>
          <w:rFonts w:eastAsia="Times New Roman" w:cs="Arial"/>
          <w:color w:val="222222"/>
          <w:sz w:val="24"/>
          <w:szCs w:val="24"/>
          <w:lang w:val="en-GB" w:eastAsia="sl-SI"/>
        </w:rPr>
        <w:br w:type="page"/>
      </w:r>
    </w:p>
    <w:p w:rsidR="000C648B" w:rsidRPr="000C648B" w:rsidRDefault="000C648B">
      <w:pPr>
        <w:rPr>
          <w:rFonts w:eastAsia="Times New Roman" w:cs="Arial"/>
          <w:color w:val="222222"/>
          <w:sz w:val="24"/>
          <w:szCs w:val="24"/>
          <w:lang w:val="en-GB" w:eastAsia="sl-SI"/>
        </w:rPr>
      </w:pPr>
    </w:p>
    <w:p w:rsidR="007424ED" w:rsidRPr="000C648B" w:rsidRDefault="007424ED" w:rsidP="007424ED">
      <w:pPr>
        <w:shd w:val="clear" w:color="auto" w:fill="F1F1F1"/>
        <w:spacing w:after="100" w:line="90" w:lineRule="atLeast"/>
        <w:rPr>
          <w:rFonts w:eastAsia="Times New Roman" w:cs="Arial"/>
          <w:color w:val="222222"/>
          <w:sz w:val="24"/>
          <w:szCs w:val="24"/>
          <w:lang w:val="en-GB"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273"/>
        <w:gridCol w:w="70"/>
      </w:tblGrid>
      <w:tr w:rsidR="000C648B" w:rsidRPr="000C648B" w:rsidTr="000C648B">
        <w:trPr>
          <w:trHeight w:val="356"/>
        </w:trPr>
        <w:tc>
          <w:tcPr>
            <w:tcW w:w="9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8B" w:rsidRPr="000C648B" w:rsidRDefault="000C648B" w:rsidP="000C648B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b/>
                <w:bCs/>
                <w:sz w:val="24"/>
                <w:szCs w:val="24"/>
                <w:lang w:val="en-GB" w:eastAsia="sl-SI"/>
              </w:rPr>
              <w:t>MOBILITY PERIOD</w:t>
            </w: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  <w:r w:rsidRPr="000C648B">
              <w:rPr>
                <w:rFonts w:eastAsia="Times New Roman" w:cs="Times New Roman"/>
                <w:i/>
                <w:iCs/>
                <w:sz w:val="24"/>
                <w:szCs w:val="24"/>
                <w:lang w:val="en-GB" w:eastAsia="sl-SI"/>
              </w:rPr>
              <w:t>(complete or circle accordingly):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48B" w:rsidRPr="000C648B" w:rsidRDefault="000C648B" w:rsidP="005D1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0C648B" w:rsidRPr="000C648B" w:rsidTr="000C648B">
        <w:trPr>
          <w:trHeight w:val="302"/>
        </w:trPr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Study programme at FUDŠ/SASS</w:t>
            </w:r>
          </w:p>
        </w:tc>
        <w:tc>
          <w:tcPr>
            <w:tcW w:w="430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8B" w:rsidRPr="000C648B" w:rsidRDefault="004E7B82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-194135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Social Management, B.A.</w:t>
            </w:r>
          </w:p>
          <w:p w:rsidR="000C648B" w:rsidRPr="000C648B" w:rsidRDefault="004E7B82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-61028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Psychosocial counselling, B.A.</w:t>
            </w:r>
          </w:p>
          <w:p w:rsidR="000C648B" w:rsidRPr="000C648B" w:rsidRDefault="004E7B82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-158322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Intercultural management, M.A.</w:t>
            </w:r>
          </w:p>
          <w:p w:rsidR="000C648B" w:rsidRPr="000C648B" w:rsidRDefault="004E7B82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-49712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Psychosocial counselling, M.A.</w:t>
            </w:r>
          </w:p>
          <w:p w:rsidR="000C648B" w:rsidRPr="000C648B" w:rsidRDefault="004E7B82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-148932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 xml:space="preserve">Sociology, </w:t>
            </w:r>
            <w:proofErr w:type="spellStart"/>
            <w:proofErr w:type="gramStart"/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Ph.D</w:t>
            </w:r>
            <w:proofErr w:type="spellEnd"/>
            <w:proofErr w:type="gram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48B" w:rsidRPr="000C648B" w:rsidRDefault="000C648B" w:rsidP="005D1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0C648B" w:rsidRPr="000C648B" w:rsidTr="000C648B">
        <w:trPr>
          <w:trHeight w:val="321"/>
        </w:trPr>
        <w:tc>
          <w:tcPr>
            <w:tcW w:w="48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Type of Mobility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4E7B82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-6588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Erasmus+ study</w:t>
            </w:r>
          </w:p>
          <w:p w:rsidR="000C648B" w:rsidRPr="000C648B" w:rsidRDefault="004E7B82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10704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Erasmus+ traineeship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48B" w:rsidRPr="000C648B" w:rsidRDefault="000C648B" w:rsidP="005D1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0C648B" w:rsidRPr="000C648B" w:rsidTr="000C648B">
        <w:trPr>
          <w:trHeight w:val="321"/>
        </w:trPr>
        <w:tc>
          <w:tcPr>
            <w:tcW w:w="48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Period of stay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4E7B82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-52007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First semester (October - January)</w:t>
            </w:r>
          </w:p>
          <w:p w:rsidR="000C648B" w:rsidRPr="000C648B" w:rsidRDefault="004E7B82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109875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Second semester (February - June)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48B" w:rsidRPr="000C648B" w:rsidRDefault="000C648B" w:rsidP="005D1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0C648B" w:rsidRPr="000C648B" w:rsidTr="000C648B">
        <w:trPr>
          <w:trHeight w:val="302"/>
        </w:trPr>
        <w:tc>
          <w:tcPr>
            <w:tcW w:w="48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Duration of mobility and foreseen date of arrival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sl-SI"/>
              </w:rPr>
              <w:t>3 months</w:t>
            </w:r>
          </w:p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sl-SI"/>
              </w:rPr>
              <w:t xml:space="preserve">Start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en-GB" w:eastAsia="sl-SI"/>
              </w:rPr>
              <w:t>date:_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en-GB" w:eastAsia="sl-SI"/>
              </w:rPr>
              <w:t>_______________________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48B" w:rsidRPr="000C648B" w:rsidRDefault="000C648B" w:rsidP="005D1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0C648B" w:rsidRPr="000C648B" w:rsidTr="000C648B">
        <w:trPr>
          <w:trHeight w:val="321"/>
        </w:trPr>
        <w:tc>
          <w:tcPr>
            <w:tcW w:w="48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Language competence in English (European language framework reference)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4E7B82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9808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A1</w:t>
            </w:r>
          </w:p>
          <w:p w:rsidR="000C648B" w:rsidRPr="000C648B" w:rsidRDefault="004E7B82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-167725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A2</w:t>
            </w:r>
          </w:p>
          <w:p w:rsidR="000C648B" w:rsidRPr="000C648B" w:rsidRDefault="004E7B82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125987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B1</w:t>
            </w:r>
          </w:p>
          <w:p w:rsidR="000C648B" w:rsidRPr="000C648B" w:rsidRDefault="004E7B82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202775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B2</w:t>
            </w:r>
          </w:p>
          <w:p w:rsidR="000C648B" w:rsidRPr="000C648B" w:rsidRDefault="004E7B82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6899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C1</w:t>
            </w:r>
          </w:p>
          <w:p w:rsidR="000C648B" w:rsidRPr="000C648B" w:rsidRDefault="004E7B82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193022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C2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48B" w:rsidRPr="000C648B" w:rsidRDefault="000C648B" w:rsidP="005D1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  <w:p w:rsidR="000C648B" w:rsidRPr="000C648B" w:rsidRDefault="000C648B" w:rsidP="005D1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</w:tr>
      <w:tr w:rsidR="000C648B" w:rsidRPr="000C648B" w:rsidTr="000C648B">
        <w:trPr>
          <w:trHeight w:val="321"/>
        </w:trPr>
        <w:tc>
          <w:tcPr>
            <w:tcW w:w="48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Notes (additional information/requests):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48B" w:rsidRPr="000C648B" w:rsidRDefault="000C648B" w:rsidP="005D1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</w:tbl>
    <w:p w:rsidR="000C648B" w:rsidRPr="000C648B" w:rsidRDefault="000C648B">
      <w:pPr>
        <w:rPr>
          <w:b/>
          <w:bCs/>
          <w:sz w:val="24"/>
          <w:szCs w:val="24"/>
          <w:lang w:val="en-GB"/>
        </w:rPr>
      </w:pPr>
      <w:r w:rsidRPr="000C648B">
        <w:rPr>
          <w:b/>
          <w:bCs/>
          <w:sz w:val="24"/>
          <w:szCs w:val="24"/>
          <w:lang w:val="en-GB"/>
        </w:rPr>
        <w:t>This document is valid only when properly signed and provided with the required documents:</w:t>
      </w:r>
    </w:p>
    <w:p w:rsidR="000C648B" w:rsidRPr="000C648B" w:rsidRDefault="000C648B" w:rsidP="000C648B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 w:rsidRPr="000C648B">
        <w:rPr>
          <w:sz w:val="24"/>
          <w:szCs w:val="24"/>
          <w:lang w:val="en-GB"/>
        </w:rPr>
        <w:t>Learning Agreement signed by all parties</w:t>
      </w:r>
    </w:p>
    <w:p w:rsidR="000C648B" w:rsidRPr="000C648B" w:rsidRDefault="000C648B" w:rsidP="000C648B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 w:rsidRPr="000C648B">
        <w:rPr>
          <w:sz w:val="24"/>
          <w:szCs w:val="24"/>
          <w:lang w:val="en-GB"/>
        </w:rPr>
        <w:t>Language test (OLS or any other language test)</w:t>
      </w:r>
    </w:p>
    <w:p w:rsidR="000C648B" w:rsidRPr="000C648B" w:rsidRDefault="000C648B" w:rsidP="000C648B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 w:rsidRPr="000C648B">
        <w:rPr>
          <w:sz w:val="24"/>
          <w:szCs w:val="24"/>
          <w:lang w:val="en-GB"/>
        </w:rPr>
        <w:t>CV (only Erasmus students)</w:t>
      </w:r>
    </w:p>
    <w:sectPr w:rsidR="000C648B" w:rsidRPr="000C648B" w:rsidSect="000C648B">
      <w:headerReference w:type="default" r:id="rId9"/>
      <w:pgSz w:w="11906" w:h="16838"/>
      <w:pgMar w:top="21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648B" w:rsidRDefault="000C648B" w:rsidP="000C648B">
      <w:pPr>
        <w:spacing w:after="0" w:line="240" w:lineRule="auto"/>
      </w:pPr>
      <w:r>
        <w:separator/>
      </w:r>
    </w:p>
  </w:endnote>
  <w:endnote w:type="continuationSeparator" w:id="0">
    <w:p w:rsidR="000C648B" w:rsidRDefault="000C648B" w:rsidP="000C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648B" w:rsidRDefault="000C648B" w:rsidP="000C648B">
      <w:pPr>
        <w:spacing w:after="0" w:line="240" w:lineRule="auto"/>
      </w:pPr>
      <w:r>
        <w:separator/>
      </w:r>
    </w:p>
  </w:footnote>
  <w:footnote w:type="continuationSeparator" w:id="0">
    <w:p w:rsidR="000C648B" w:rsidRDefault="000C648B" w:rsidP="000C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48B" w:rsidRDefault="004E7B82">
    <w:pPr>
      <w:pStyle w:val="Glava"/>
    </w:pPr>
    <w:r w:rsidRPr="004E7B82">
      <w:t xml:space="preserve">                 </w:t>
    </w:r>
    <w:r w:rsidRPr="004E7B82">
      <w:drawing>
        <wp:inline distT="0" distB="0" distL="0" distR="0">
          <wp:extent cx="5760720" cy="68707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7B82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E293D"/>
    <w:multiLevelType w:val="hybridMultilevel"/>
    <w:tmpl w:val="69C8B0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B35B6"/>
    <w:multiLevelType w:val="hybridMultilevel"/>
    <w:tmpl w:val="FE1E836C"/>
    <w:lvl w:ilvl="0" w:tplc="BFA84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ED"/>
    <w:rsid w:val="000C648B"/>
    <w:rsid w:val="0010389E"/>
    <w:rsid w:val="00463FDF"/>
    <w:rsid w:val="004B2241"/>
    <w:rsid w:val="004E7B82"/>
    <w:rsid w:val="007424ED"/>
    <w:rsid w:val="007F582F"/>
    <w:rsid w:val="00D5546D"/>
    <w:rsid w:val="00E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F77BD"/>
  <w15:docId w15:val="{EDCE565B-2034-469D-9237-D1399D89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-921536805332199420gmail-msonospacing">
    <w:name w:val="m_-921536805332199420gmail-msonospacing"/>
    <w:basedOn w:val="Navaden"/>
    <w:rsid w:val="0074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7424ED"/>
  </w:style>
  <w:style w:type="character" w:customStyle="1" w:styleId="il">
    <w:name w:val="il"/>
    <w:basedOn w:val="Privzetapisavaodstavka"/>
    <w:rsid w:val="007424E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4E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C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648B"/>
  </w:style>
  <w:style w:type="paragraph" w:styleId="Noga">
    <w:name w:val="footer"/>
    <w:basedOn w:val="Navaden"/>
    <w:link w:val="NogaZnak"/>
    <w:uiPriority w:val="99"/>
    <w:unhideWhenUsed/>
    <w:rsid w:val="000C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648B"/>
  </w:style>
  <w:style w:type="paragraph" w:styleId="Odstavekseznama">
    <w:name w:val="List Paragraph"/>
    <w:basedOn w:val="Navaden"/>
    <w:uiPriority w:val="34"/>
    <w:qFormat/>
    <w:rsid w:val="000C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6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82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7C3AB9-6BD3-479A-B9CC-1583FA2E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Jakomin</dc:creator>
  <cp:lastModifiedBy>Jasmina Jakomin</cp:lastModifiedBy>
  <cp:revision>2</cp:revision>
  <cp:lastPrinted>2017-01-11T13:15:00Z</cp:lastPrinted>
  <dcterms:created xsi:type="dcterms:W3CDTF">2020-08-05T12:40:00Z</dcterms:created>
  <dcterms:modified xsi:type="dcterms:W3CDTF">2020-08-05T12:40:00Z</dcterms:modified>
</cp:coreProperties>
</file>